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C098E" w:rsidTr="009755FD">
        <w:trPr>
          <w:trHeight w:hRule="exact" w:val="4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098E" w:rsidRDefault="003C09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1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098E" w:rsidRDefault="003C09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6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098E" w:rsidRDefault="003C09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192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ind w:left="60"/>
              <w:jc w:val="center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Pr="00486C6D" w:rsidRDefault="006830B9">
            <w:pPr>
              <w:rPr>
                <w:lang w:val="uk-UA"/>
              </w:rPr>
            </w:pPr>
            <w:r>
              <w:t xml:space="preserve">25.01.2021 р. № </w:t>
            </w:r>
            <w:r w:rsidR="00486C6D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32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098E" w:rsidRDefault="003C09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6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3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4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3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4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b/>
              </w:rPr>
              <w:t xml:space="preserve"> ( 0611160 )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1160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7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098E" w:rsidRDefault="006830B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833646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833646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3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9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2021рік»,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10.07.2017р. №992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2014 року N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24.12.2020  №47-03-08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установами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00"/>
        </w:trPr>
        <w:tc>
          <w:tcPr>
            <w:tcW w:w="400" w:type="dxa"/>
          </w:tcPr>
          <w:p w:rsidR="003C098E" w:rsidRDefault="003C09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5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098E" w:rsidRDefault="006830B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53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установами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5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59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заходів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належну</w:t>
            </w:r>
            <w:proofErr w:type="spellEnd"/>
            <w:r>
              <w:t xml:space="preserve"> </w:t>
            </w:r>
            <w:proofErr w:type="spellStart"/>
            <w:r>
              <w:t>методичну</w:t>
            </w:r>
            <w:proofErr w:type="spellEnd"/>
            <w:r>
              <w:t xml:space="preserve"> роботу в закладах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5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належну</w:t>
            </w:r>
            <w:proofErr w:type="spellEnd"/>
            <w:r>
              <w:t xml:space="preserve"> </w:t>
            </w:r>
            <w:proofErr w:type="spellStart"/>
            <w:r>
              <w:t>методичну</w:t>
            </w:r>
            <w:proofErr w:type="spellEnd"/>
            <w:r>
              <w:t xml:space="preserve"> роботу в закладах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833 646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833 646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rPr>
                <w:b/>
              </w:rPr>
              <w:t>833 646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rPr>
                <w:b/>
              </w:rPr>
              <w:t>833 646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5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4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3C098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3C098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3C098E">
            <w:pPr>
              <w:ind w:right="60"/>
              <w:jc w:val="right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ставок/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6,50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1,00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ставок/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4,00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ставок/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1,00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ставок/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1,50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 w:rsidP="009755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 w:rsidP="009755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 w:rsidP="009755FD">
            <w:pPr>
              <w:jc w:val="center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виготовлених</w:t>
            </w:r>
            <w:proofErr w:type="spellEnd"/>
            <w:r>
              <w:t xml:space="preserve"> </w:t>
            </w:r>
            <w:proofErr w:type="spellStart"/>
            <w:r>
              <w:t>примірників</w:t>
            </w:r>
            <w:proofErr w:type="spellEnd"/>
            <w:r>
              <w:t xml:space="preserve"> </w:t>
            </w:r>
            <w:proofErr w:type="spellStart"/>
            <w:r>
              <w:t>навчально-методичної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127,00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98E" w:rsidRDefault="006830B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 w:rsidP="009755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 w:rsidP="009755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 w:rsidP="009755FD">
            <w:pPr>
              <w:jc w:val="center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502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Pr="009755FD" w:rsidRDefault="006830B9">
            <w:pPr>
              <w:ind w:left="60"/>
              <w:rPr>
                <w:lang w:val="uk-UA"/>
              </w:rPr>
            </w:pPr>
            <w:proofErr w:type="spellStart"/>
            <w:r>
              <w:t>забезпеченість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навчально</w:t>
            </w:r>
            <w:proofErr w:type="spellEnd"/>
            <w:r>
              <w:t>-методичною</w:t>
            </w:r>
            <w:r w:rsidR="009755FD">
              <w:rPr>
                <w:lang w:val="uk-UA"/>
              </w:rPr>
              <w:t xml:space="preserve"> </w:t>
            </w:r>
            <w:r>
              <w:t xml:space="preserve"> </w:t>
            </w:r>
            <w:r w:rsidR="009755FD">
              <w:rPr>
                <w:lang w:val="uk-UA"/>
              </w:rPr>
              <w:t>літературою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 w:rsidP="009755FD">
            <w:pPr>
              <w:ind w:right="60"/>
              <w:jc w:val="center"/>
            </w:pPr>
            <w:r>
              <w:t>65,00</w:t>
            </w: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10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5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 w:rsidP="009755FD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3C098E" w:rsidRDefault="003C098E" w:rsidP="009755FD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3C098E" w:rsidRDefault="003C098E" w:rsidP="009755FD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00"/>
        </w:trPr>
        <w:tc>
          <w:tcPr>
            <w:tcW w:w="400" w:type="dxa"/>
          </w:tcPr>
          <w:p w:rsidR="003C098E" w:rsidRDefault="003C09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4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1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Pr="009755FD" w:rsidRDefault="006830B9">
            <w:pPr>
              <w:ind w:right="60"/>
            </w:pPr>
            <w:r w:rsidRPr="009755FD">
              <w:t xml:space="preserve">Начальник </w:t>
            </w:r>
            <w:proofErr w:type="spellStart"/>
            <w:r w:rsidRPr="009755FD">
              <w:t>відділу</w:t>
            </w:r>
            <w:proofErr w:type="spellEnd"/>
            <w:r w:rsidRPr="009755FD">
              <w:t xml:space="preserve"> </w:t>
            </w:r>
            <w:proofErr w:type="spellStart"/>
            <w:r w:rsidRPr="009755FD">
              <w:t>освіти</w:t>
            </w:r>
            <w:proofErr w:type="spellEnd"/>
            <w:r w:rsidRPr="009755FD">
              <w:t xml:space="preserve">, </w:t>
            </w:r>
            <w:proofErr w:type="spellStart"/>
            <w:r w:rsidRPr="009755FD">
              <w:t>молоді</w:t>
            </w:r>
            <w:proofErr w:type="spellEnd"/>
            <w:r w:rsidRPr="009755FD">
              <w:t xml:space="preserve"> та спорту </w:t>
            </w:r>
            <w:proofErr w:type="spellStart"/>
            <w:r w:rsidRPr="009755FD">
              <w:t>Баришівської</w:t>
            </w:r>
            <w:proofErr w:type="spellEnd"/>
            <w:r w:rsidRPr="009755FD">
              <w:t xml:space="preserve"> </w:t>
            </w:r>
            <w:proofErr w:type="spellStart"/>
            <w:r w:rsidRPr="009755FD">
              <w:t>селищної</w:t>
            </w:r>
            <w:proofErr w:type="spellEnd"/>
            <w:r w:rsidRPr="009755FD">
              <w:t xml:space="preserve"> ради</w:t>
            </w: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roofErr w:type="spellStart"/>
            <w:r>
              <w:t>Сергій</w:t>
            </w:r>
            <w:proofErr w:type="spellEnd"/>
            <w:r>
              <w:t xml:space="preserve"> ЩЕРБАК</w:t>
            </w: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14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3C098E"/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6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98E" w:rsidRDefault="006830B9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14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42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098E" w:rsidRDefault="006830B9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  <w:tr w:rsidR="003C098E" w:rsidTr="009755FD">
        <w:trPr>
          <w:trHeight w:hRule="exact" w:val="280"/>
        </w:trPr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8E" w:rsidRDefault="006830B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1800" w:type="dxa"/>
          </w:tcPr>
          <w:p w:rsidR="003C098E" w:rsidRDefault="003C098E">
            <w:pPr>
              <w:pStyle w:val="EMPTYCELLSTYLE"/>
            </w:pPr>
          </w:p>
        </w:tc>
        <w:tc>
          <w:tcPr>
            <w:tcW w:w="400" w:type="dxa"/>
          </w:tcPr>
          <w:p w:rsidR="003C098E" w:rsidRDefault="003C098E">
            <w:pPr>
              <w:pStyle w:val="EMPTYCELLSTYLE"/>
            </w:pPr>
          </w:p>
        </w:tc>
      </w:tr>
    </w:tbl>
    <w:p w:rsidR="006830B9" w:rsidRDefault="006830B9"/>
    <w:sectPr w:rsidR="006830B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E"/>
    <w:rsid w:val="003C098E"/>
    <w:rsid w:val="00486C6D"/>
    <w:rsid w:val="006830B9"/>
    <w:rsid w:val="009755FD"/>
    <w:rsid w:val="00E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0DBD"/>
  <w15:docId w15:val="{FEF3F16F-D8F7-4E43-B1A7-3BDDDA96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6</cp:revision>
  <dcterms:created xsi:type="dcterms:W3CDTF">2021-01-20T07:29:00Z</dcterms:created>
  <dcterms:modified xsi:type="dcterms:W3CDTF">2021-01-28T12:21:00Z</dcterms:modified>
</cp:coreProperties>
</file>