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F5241">
        <w:trPr>
          <w:trHeight w:hRule="exact" w:val="4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5241" w:rsidRDefault="00EF52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1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5241" w:rsidRDefault="00EF52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6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5241" w:rsidRDefault="00EF52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 w:rsidTr="00C0673E">
        <w:trPr>
          <w:trHeight w:hRule="exact" w:val="192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ind w:left="60"/>
              <w:jc w:val="center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Pr="00B025EF" w:rsidRDefault="00747A82">
            <w:pPr>
              <w:rPr>
                <w:lang w:val="uk-UA"/>
              </w:rPr>
            </w:pPr>
            <w:r>
              <w:t xml:space="preserve">25.01.2021 р. № </w:t>
            </w:r>
            <w:r w:rsidR="00B025EF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32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5241" w:rsidRDefault="00EF52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6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3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4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3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6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b/>
              </w:rPr>
              <w:t xml:space="preserve"> ( 0611200 )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1200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7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5241" w:rsidRDefault="00747A8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634286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420772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213514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3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9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00"/>
        </w:trPr>
        <w:tc>
          <w:tcPr>
            <w:tcW w:w="400" w:type="dxa"/>
          </w:tcPr>
          <w:p w:rsidR="00EF5241" w:rsidRDefault="00EF524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5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4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5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5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420 772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213 514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634 286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rPr>
                <w:b/>
              </w:rPr>
              <w:t>420 772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rPr>
                <w:b/>
              </w:rPr>
              <w:t>213 514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rPr>
                <w:b/>
              </w:rPr>
              <w:t>634 286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5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4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EF524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EF524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EF5241">
            <w:pPr>
              <w:ind w:right="60"/>
              <w:jc w:val="right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5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ЗЗСО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9,00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ДНЗ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8,00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23,00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12,00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 ЗЗСО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24,00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 ДНЗ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14,00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 w:rsidP="00C0673E">
            <w:pPr>
              <w:jc w:val="center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1 </w:t>
            </w:r>
            <w:proofErr w:type="spellStart"/>
            <w:r>
              <w:t>учня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15028,00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15028,00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5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00"/>
        </w:trPr>
        <w:tc>
          <w:tcPr>
            <w:tcW w:w="400" w:type="dxa"/>
          </w:tcPr>
          <w:p w:rsidR="00EF5241" w:rsidRDefault="00EF524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241" w:rsidRDefault="00747A8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EF52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 w:rsidP="00C0673E">
            <w:pPr>
              <w:ind w:right="60"/>
              <w:jc w:val="center"/>
            </w:pPr>
            <w:r>
              <w:t>135,00</w:t>
            </w: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1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1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Pr="00C0673E" w:rsidRDefault="00747A82">
            <w:pPr>
              <w:ind w:right="60"/>
            </w:pPr>
            <w:r w:rsidRPr="00C0673E">
              <w:t xml:space="preserve">Начальник </w:t>
            </w:r>
            <w:proofErr w:type="spellStart"/>
            <w:r w:rsidRPr="00C0673E">
              <w:t>відділу</w:t>
            </w:r>
            <w:proofErr w:type="spellEnd"/>
            <w:r w:rsidRPr="00C0673E">
              <w:t xml:space="preserve"> </w:t>
            </w:r>
            <w:proofErr w:type="spellStart"/>
            <w:r w:rsidRPr="00C0673E">
              <w:t>освіти</w:t>
            </w:r>
            <w:proofErr w:type="spellEnd"/>
            <w:r w:rsidRPr="00C0673E">
              <w:t xml:space="preserve">, </w:t>
            </w:r>
            <w:proofErr w:type="spellStart"/>
            <w:r w:rsidRPr="00C0673E">
              <w:t>молоді</w:t>
            </w:r>
            <w:proofErr w:type="spellEnd"/>
            <w:r w:rsidRPr="00C0673E">
              <w:t xml:space="preserve"> та спорту </w:t>
            </w:r>
            <w:proofErr w:type="spellStart"/>
            <w:r w:rsidRPr="00C0673E">
              <w:t>Баришівської</w:t>
            </w:r>
            <w:proofErr w:type="spellEnd"/>
            <w:r w:rsidRPr="00C0673E">
              <w:t xml:space="preserve"> </w:t>
            </w:r>
            <w:proofErr w:type="spellStart"/>
            <w:r w:rsidRPr="00C0673E">
              <w:t>селищної</w:t>
            </w:r>
            <w:proofErr w:type="spellEnd"/>
            <w:r w:rsidRPr="00C0673E">
              <w:t xml:space="preserve"> ради</w:t>
            </w: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14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EF5241"/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6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41" w:rsidRDefault="00747A82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14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42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5241" w:rsidRDefault="00747A82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  <w:tr w:rsidR="00EF5241">
        <w:trPr>
          <w:trHeight w:hRule="exact" w:val="280"/>
        </w:trPr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41" w:rsidRDefault="00747A8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1800" w:type="dxa"/>
          </w:tcPr>
          <w:p w:rsidR="00EF5241" w:rsidRDefault="00EF5241">
            <w:pPr>
              <w:pStyle w:val="EMPTYCELLSTYLE"/>
            </w:pPr>
          </w:p>
        </w:tc>
        <w:tc>
          <w:tcPr>
            <w:tcW w:w="400" w:type="dxa"/>
          </w:tcPr>
          <w:p w:rsidR="00EF5241" w:rsidRDefault="00EF5241">
            <w:pPr>
              <w:pStyle w:val="EMPTYCELLSTYLE"/>
            </w:pPr>
          </w:p>
        </w:tc>
      </w:tr>
    </w:tbl>
    <w:p w:rsidR="00747A82" w:rsidRDefault="00747A82"/>
    <w:sectPr w:rsidR="00747A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1"/>
    <w:rsid w:val="00747A82"/>
    <w:rsid w:val="00920462"/>
    <w:rsid w:val="00B025EF"/>
    <w:rsid w:val="00C0673E"/>
    <w:rsid w:val="00E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3BE4"/>
  <w15:docId w15:val="{71CD46B1-5E60-4F82-AFA4-D4611F6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2021-01-20T07:29:00Z</dcterms:created>
  <dcterms:modified xsi:type="dcterms:W3CDTF">2021-01-28T12:21:00Z</dcterms:modified>
</cp:coreProperties>
</file>